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591B" w14:textId="77777777" w:rsidR="002E00D1" w:rsidRPr="00B202A4" w:rsidRDefault="002E00D1" w:rsidP="002E00D1">
      <w:pPr>
        <w:pStyle w:val="Title"/>
        <w:rPr>
          <w:u w:val="single"/>
        </w:rPr>
      </w:pPr>
    </w:p>
    <w:p w14:paraId="7CFE2EE1" w14:textId="77777777" w:rsidR="002E00D1" w:rsidRDefault="002E00D1" w:rsidP="002E00D1">
      <w:pPr>
        <w:pStyle w:val="Title"/>
      </w:pPr>
    </w:p>
    <w:p w14:paraId="3E597848" w14:textId="77777777" w:rsidR="002E00D1" w:rsidRDefault="002E00D1" w:rsidP="002E00D1">
      <w:pPr>
        <w:pStyle w:val="Title"/>
      </w:pPr>
    </w:p>
    <w:p w14:paraId="09683674" w14:textId="0E3AD297" w:rsidR="002E00D1" w:rsidRPr="008841DB" w:rsidRDefault="008841DB" w:rsidP="002E00D1">
      <w:pPr>
        <w:tabs>
          <w:tab w:val="left" w:pos="-1080"/>
          <w:tab w:val="left" w:pos="-720"/>
          <w:tab w:val="left" w:pos="0"/>
          <w:tab w:val="left" w:pos="720"/>
          <w:tab w:val="left" w:pos="1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E57D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912AD2" w:rsidRPr="008841DB">
        <w:rPr>
          <w:b/>
          <w:bCs/>
          <w:sz w:val="28"/>
          <w:szCs w:val="28"/>
        </w:rPr>
        <w:t>Budget Workshop</w:t>
      </w:r>
      <w:r w:rsidR="00274F33" w:rsidRPr="008841DB">
        <w:rPr>
          <w:b/>
          <w:bCs/>
          <w:sz w:val="28"/>
          <w:szCs w:val="28"/>
        </w:rPr>
        <w:t xml:space="preserve"> #1</w:t>
      </w:r>
    </w:p>
    <w:p w14:paraId="673370A6" w14:textId="60E295C9" w:rsidR="002E00D1" w:rsidRPr="008841DB" w:rsidRDefault="00F47BB5" w:rsidP="008F1313">
      <w:pPr>
        <w:pStyle w:val="Heading7"/>
        <w:tabs>
          <w:tab w:val="clear" w:pos="-1080"/>
          <w:tab w:val="clear" w:pos="-720"/>
          <w:tab w:val="clear" w:pos="0"/>
          <w:tab w:val="clear" w:pos="720"/>
          <w:tab w:val="clear" w:pos="162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Monday</w:t>
      </w:r>
      <w:r w:rsidR="00912AD2" w:rsidRPr="008841DB">
        <w:rPr>
          <w:rFonts w:ascii="Times New Roman" w:hAnsi="Times New Roman"/>
          <w:lang w:val="en-US"/>
        </w:rPr>
        <w:t xml:space="preserve">, </w:t>
      </w:r>
      <w:r w:rsidR="00237A82" w:rsidRPr="008841DB">
        <w:rPr>
          <w:rFonts w:ascii="Times New Roman" w:hAnsi="Times New Roman"/>
          <w:lang w:val="en-US"/>
        </w:rPr>
        <w:t xml:space="preserve">November </w:t>
      </w:r>
      <w:r w:rsidR="001E57DB">
        <w:rPr>
          <w:rFonts w:ascii="Times New Roman" w:hAnsi="Times New Roman"/>
          <w:lang w:val="en-US"/>
        </w:rPr>
        <w:t>4</w:t>
      </w:r>
      <w:r w:rsidR="002E00D1" w:rsidRPr="008841DB">
        <w:rPr>
          <w:rFonts w:ascii="Times New Roman" w:hAnsi="Times New Roman"/>
        </w:rPr>
        <w:t>, 20</w:t>
      </w:r>
      <w:r w:rsidR="00121EFD" w:rsidRPr="008841DB">
        <w:rPr>
          <w:rFonts w:ascii="Times New Roman" w:hAnsi="Times New Roman"/>
          <w:lang w:val="en-US"/>
        </w:rPr>
        <w:t>2</w:t>
      </w:r>
      <w:r w:rsidR="001E57DB">
        <w:rPr>
          <w:rFonts w:ascii="Times New Roman" w:hAnsi="Times New Roman"/>
          <w:lang w:val="en-US"/>
        </w:rPr>
        <w:t>4</w:t>
      </w:r>
      <w:r w:rsidR="008F1313" w:rsidRPr="008841DB">
        <w:rPr>
          <w:rFonts w:ascii="Times New Roman" w:hAnsi="Times New Roman"/>
          <w:lang w:val="en-US"/>
        </w:rPr>
        <w:t xml:space="preserve">, </w:t>
      </w:r>
      <w:r w:rsidR="000E1343" w:rsidRPr="008841DB">
        <w:rPr>
          <w:rFonts w:ascii="Times New Roman" w:hAnsi="Times New Roman"/>
        </w:rPr>
        <w:t>6</w:t>
      </w:r>
      <w:r w:rsidR="0090131B" w:rsidRPr="008841DB">
        <w:rPr>
          <w:rFonts w:ascii="Times New Roman" w:hAnsi="Times New Roman"/>
        </w:rPr>
        <w:t>:</w:t>
      </w:r>
      <w:r w:rsidR="00DF7951" w:rsidRPr="008841DB">
        <w:rPr>
          <w:rFonts w:ascii="Times New Roman" w:hAnsi="Times New Roman"/>
        </w:rPr>
        <w:t>0</w:t>
      </w:r>
      <w:r w:rsidR="002E00D1" w:rsidRPr="008841DB">
        <w:rPr>
          <w:rFonts w:ascii="Times New Roman" w:hAnsi="Times New Roman"/>
        </w:rPr>
        <w:t>0 p.m.</w:t>
      </w:r>
    </w:p>
    <w:p w14:paraId="59428C1E" w14:textId="77777777" w:rsidR="00AD76A5" w:rsidRDefault="008F1313" w:rsidP="008F1313">
      <w:pPr>
        <w:jc w:val="center"/>
        <w:rPr>
          <w:b/>
          <w:bCs/>
          <w:sz w:val="28"/>
          <w:szCs w:val="28"/>
          <w:lang w:eastAsia="x-none"/>
        </w:rPr>
      </w:pPr>
      <w:r w:rsidRPr="008841DB">
        <w:rPr>
          <w:b/>
          <w:bCs/>
          <w:sz w:val="28"/>
          <w:szCs w:val="28"/>
          <w:lang w:eastAsia="x-none"/>
        </w:rPr>
        <w:t>City Council Chambers</w:t>
      </w:r>
      <w:r w:rsidR="00AD76A5">
        <w:rPr>
          <w:b/>
          <w:bCs/>
          <w:sz w:val="28"/>
          <w:szCs w:val="28"/>
          <w:lang w:eastAsia="x-none"/>
        </w:rPr>
        <w:t xml:space="preserve">- </w:t>
      </w:r>
      <w:r w:rsidRPr="008841DB">
        <w:rPr>
          <w:b/>
          <w:bCs/>
          <w:sz w:val="28"/>
          <w:szCs w:val="28"/>
          <w:lang w:eastAsia="x-none"/>
        </w:rPr>
        <w:t>Hurley Building</w:t>
      </w:r>
    </w:p>
    <w:p w14:paraId="1CF8F098" w14:textId="3D14E660" w:rsidR="008F1313" w:rsidRDefault="008F1313" w:rsidP="008F1313">
      <w:pPr>
        <w:jc w:val="center"/>
        <w:rPr>
          <w:b/>
          <w:bCs/>
          <w:sz w:val="28"/>
          <w:szCs w:val="28"/>
          <w:lang w:eastAsia="x-none"/>
        </w:rPr>
      </w:pPr>
      <w:r w:rsidRPr="008841DB">
        <w:rPr>
          <w:b/>
          <w:bCs/>
          <w:sz w:val="28"/>
          <w:szCs w:val="28"/>
          <w:lang w:eastAsia="x-none"/>
        </w:rPr>
        <w:t>205 Saltonstall St</w:t>
      </w:r>
      <w:r w:rsidR="00AD76A5">
        <w:rPr>
          <w:b/>
          <w:bCs/>
          <w:sz w:val="28"/>
          <w:szCs w:val="28"/>
          <w:lang w:eastAsia="x-none"/>
        </w:rPr>
        <w:t>.</w:t>
      </w:r>
    </w:p>
    <w:p w14:paraId="1DA05E68" w14:textId="77777777" w:rsidR="00AD76A5" w:rsidRPr="00AD76A5" w:rsidRDefault="00AD76A5" w:rsidP="00AD76A5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bCs/>
          <w:kern w:val="2"/>
          <w:sz w:val="24"/>
          <w14:ligatures w14:val="standardContextual"/>
        </w:rPr>
      </w:pPr>
      <w:r w:rsidRPr="00AD76A5">
        <w:rPr>
          <w:rFonts w:eastAsiaTheme="minorHAnsi"/>
          <w:b/>
          <w:bCs/>
          <w:kern w:val="2"/>
          <w:sz w:val="24"/>
          <w14:ligatures w14:val="standardContextual"/>
        </w:rPr>
        <w:t xml:space="preserve">VIRTUAL: </w:t>
      </w:r>
      <w:hyperlink r:id="rId7" w:history="1">
        <w:r w:rsidRPr="00AD76A5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https://us06web.zoom.us/j/82103183289</w:t>
        </w:r>
      </w:hyperlink>
    </w:p>
    <w:p w14:paraId="2C527BFF" w14:textId="77777777" w:rsidR="00AD76A5" w:rsidRPr="00AD76A5" w:rsidRDefault="00AD76A5" w:rsidP="00AD76A5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bCs/>
          <w:kern w:val="2"/>
          <w:sz w:val="24"/>
          <w14:ligatures w14:val="standardContextual"/>
        </w:rPr>
      </w:pPr>
      <w:r w:rsidRPr="00AD76A5">
        <w:rPr>
          <w:rFonts w:eastAsiaTheme="minorHAnsi"/>
          <w:b/>
          <w:bCs/>
          <w:kern w:val="2"/>
          <w:sz w:val="24"/>
          <w14:ligatures w14:val="standardContextual"/>
        </w:rPr>
        <w:t xml:space="preserve">LIVE STREAM: </w:t>
      </w:r>
      <w:hyperlink r:id="rId8" w:history="1">
        <w:r w:rsidRPr="00AD76A5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https://fingerlakestv.org/live/</w:t>
        </w:r>
      </w:hyperlink>
    </w:p>
    <w:p w14:paraId="55E3C243" w14:textId="77777777" w:rsidR="00AD76A5" w:rsidRPr="008841DB" w:rsidRDefault="00AD76A5" w:rsidP="008F1313">
      <w:pPr>
        <w:jc w:val="center"/>
        <w:rPr>
          <w:b/>
          <w:bCs/>
          <w:sz w:val="28"/>
          <w:szCs w:val="28"/>
          <w:lang w:eastAsia="x-none"/>
        </w:rPr>
      </w:pPr>
    </w:p>
    <w:p w14:paraId="1687D8EC" w14:textId="77777777" w:rsidR="002E00D1" w:rsidRPr="008841DB" w:rsidRDefault="002E00D1" w:rsidP="002E00D1"/>
    <w:p w14:paraId="7499A561" w14:textId="77777777" w:rsidR="002E00D1" w:rsidRPr="008841DB" w:rsidRDefault="002E00D1" w:rsidP="002E00D1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720"/>
          <w:tab w:val="left" w:pos="1620"/>
        </w:tabs>
        <w:rPr>
          <w:sz w:val="10"/>
          <w:szCs w:val="10"/>
        </w:rPr>
      </w:pPr>
    </w:p>
    <w:p w14:paraId="456A7DAA" w14:textId="6F0E7FEC" w:rsidR="009A2B64" w:rsidRPr="008841DB" w:rsidRDefault="009A2B64" w:rsidP="009A2B64">
      <w:pPr>
        <w:rPr>
          <w:bCs/>
          <w:sz w:val="24"/>
        </w:rPr>
      </w:pPr>
      <w:r w:rsidRPr="008841DB">
        <w:rPr>
          <w:b/>
          <w:bCs/>
          <w:sz w:val="24"/>
        </w:rPr>
        <w:t>City Council</w:t>
      </w:r>
      <w:r w:rsidR="002E00D1" w:rsidRPr="008841DB">
        <w:rPr>
          <w:b/>
          <w:bCs/>
          <w:sz w:val="24"/>
        </w:rPr>
        <w:t>:</w:t>
      </w:r>
      <w:r w:rsidR="002E00D1" w:rsidRPr="008841DB">
        <w:rPr>
          <w:sz w:val="24"/>
        </w:rPr>
        <w:tab/>
      </w:r>
      <w:r w:rsidR="008841DB">
        <w:rPr>
          <w:sz w:val="24"/>
        </w:rPr>
        <w:tab/>
      </w:r>
      <w:r w:rsidR="00A662E7" w:rsidRPr="008841DB">
        <w:rPr>
          <w:bCs/>
          <w:sz w:val="24"/>
        </w:rPr>
        <w:t>Bob Palumbo</w:t>
      </w:r>
      <w:r w:rsidRPr="008841DB">
        <w:rPr>
          <w:bCs/>
          <w:sz w:val="24"/>
        </w:rPr>
        <w:t>, Mayor</w:t>
      </w:r>
    </w:p>
    <w:p w14:paraId="2163AD50" w14:textId="6389B5AF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Michael Mills</w:t>
      </w:r>
      <w:r w:rsidR="009A2B64" w:rsidRPr="008841DB">
        <w:rPr>
          <w:bCs/>
          <w:sz w:val="24"/>
        </w:rPr>
        <w:t>, Councilmember Ward I</w:t>
      </w:r>
    </w:p>
    <w:p w14:paraId="07FCA5A4" w14:textId="3403175B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Guy Turchetti</w:t>
      </w:r>
      <w:r w:rsidR="009A2B64" w:rsidRPr="008841DB">
        <w:rPr>
          <w:bCs/>
          <w:sz w:val="24"/>
        </w:rPr>
        <w:t>, Councilmember Ward II</w:t>
      </w:r>
    </w:p>
    <w:p w14:paraId="026B3450" w14:textId="53B1BA7B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Donna Cator</w:t>
      </w:r>
      <w:r w:rsidR="009A2B64" w:rsidRPr="008841DB">
        <w:rPr>
          <w:bCs/>
          <w:sz w:val="24"/>
        </w:rPr>
        <w:t>, Councilmember Ward III</w:t>
      </w:r>
    </w:p>
    <w:p w14:paraId="65C28939" w14:textId="77777777" w:rsidR="009A2B64" w:rsidRPr="008841DB" w:rsidRDefault="00A662E7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Erich Dittmar</w:t>
      </w:r>
      <w:r w:rsidR="009A2B64" w:rsidRPr="008841DB">
        <w:rPr>
          <w:bCs/>
          <w:sz w:val="24"/>
        </w:rPr>
        <w:t>, Councilmember Ward IV</w:t>
      </w:r>
    </w:p>
    <w:p w14:paraId="3F2630B6" w14:textId="77777777" w:rsidR="007A7A3B" w:rsidRPr="008841DB" w:rsidRDefault="007A7A3B" w:rsidP="007A7A3B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Sim Covington, Councilmember-at-Large</w:t>
      </w:r>
    </w:p>
    <w:p w14:paraId="73173755" w14:textId="5CCDD46B" w:rsidR="009A2B64" w:rsidRPr="008841DB" w:rsidRDefault="00891EA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Thomas Lyon</w:t>
      </w:r>
      <w:r w:rsidR="009A2B64" w:rsidRPr="008841DB">
        <w:rPr>
          <w:bCs/>
          <w:sz w:val="24"/>
        </w:rPr>
        <w:t>, Councilmember-at-Large</w:t>
      </w:r>
    </w:p>
    <w:p w14:paraId="5CB2B0BD" w14:textId="0CA9C9F3" w:rsidR="00A662E7" w:rsidRPr="008841DB" w:rsidRDefault="00E57962" w:rsidP="00A662E7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Doug Merrill</w:t>
      </w:r>
      <w:r w:rsidR="00A662E7" w:rsidRPr="008841DB">
        <w:rPr>
          <w:bCs/>
          <w:sz w:val="24"/>
        </w:rPr>
        <w:t>, Councilmember-at-Large</w:t>
      </w:r>
    </w:p>
    <w:p w14:paraId="19C7ECF3" w14:textId="0354E93B" w:rsidR="009A2B64" w:rsidRPr="008841DB" w:rsidRDefault="00B603A5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Dan Unrath</w:t>
      </w:r>
      <w:r w:rsidR="009A2B64" w:rsidRPr="008841DB">
        <w:rPr>
          <w:bCs/>
          <w:sz w:val="24"/>
        </w:rPr>
        <w:t>, Councilmember-at-Large</w:t>
      </w:r>
    </w:p>
    <w:p w14:paraId="25D9F208" w14:textId="77777777" w:rsidR="009A2B64" w:rsidRPr="008841DB" w:rsidRDefault="009A2B64" w:rsidP="009A2B64">
      <w:pPr>
        <w:tabs>
          <w:tab w:val="left" w:pos="-1080"/>
          <w:tab w:val="left" w:pos="-720"/>
          <w:tab w:val="left" w:pos="0"/>
          <w:tab w:val="left" w:pos="720"/>
          <w:tab w:val="left" w:pos="1620"/>
        </w:tabs>
        <w:ind w:left="1620" w:hanging="1620"/>
      </w:pPr>
    </w:p>
    <w:p w14:paraId="3526E8E2" w14:textId="77777777" w:rsidR="002E00D1" w:rsidRPr="008841DB" w:rsidRDefault="002E00D1" w:rsidP="002E00D1">
      <w:pPr>
        <w:pStyle w:val="Heading9"/>
        <w:rPr>
          <w:rFonts w:ascii="Times New Roman" w:hAnsi="Times New Roman"/>
        </w:rPr>
      </w:pPr>
      <w:r w:rsidRPr="008841DB">
        <w:rPr>
          <w:rFonts w:ascii="Times New Roman" w:hAnsi="Times New Roman"/>
        </w:rPr>
        <w:tab/>
      </w:r>
    </w:p>
    <w:p w14:paraId="12912E03" w14:textId="488816D2" w:rsidR="00435DE5" w:rsidRPr="00B603A5" w:rsidRDefault="00FA7474" w:rsidP="002D1958">
      <w:pPr>
        <w:pStyle w:val="ListParagraph"/>
        <w:ind w:left="0"/>
        <w:rPr>
          <w:sz w:val="24"/>
        </w:rPr>
      </w:pPr>
      <w:r w:rsidRPr="00B603A5">
        <w:rPr>
          <w:sz w:val="24"/>
        </w:rPr>
        <w:t>General Overview of Recommended 202</w:t>
      </w:r>
      <w:r w:rsidR="00B603A5" w:rsidRPr="00B603A5">
        <w:rPr>
          <w:sz w:val="24"/>
        </w:rPr>
        <w:t>5</w:t>
      </w:r>
      <w:r w:rsidRPr="00B603A5">
        <w:rPr>
          <w:sz w:val="24"/>
        </w:rPr>
        <w:t xml:space="preserve"> Budget</w:t>
      </w:r>
    </w:p>
    <w:p w14:paraId="56E32193" w14:textId="2A2685FE" w:rsidR="00FA7474" w:rsidRPr="00B603A5" w:rsidRDefault="00FA7474" w:rsidP="00FA7474">
      <w:pPr>
        <w:pStyle w:val="ListParagraph"/>
        <w:numPr>
          <w:ilvl w:val="0"/>
          <w:numId w:val="15"/>
        </w:numPr>
        <w:rPr>
          <w:sz w:val="24"/>
        </w:rPr>
      </w:pPr>
      <w:r w:rsidRPr="00B603A5">
        <w:rPr>
          <w:sz w:val="24"/>
        </w:rPr>
        <w:t>General Fund</w:t>
      </w:r>
    </w:p>
    <w:p w14:paraId="22EF18CC" w14:textId="24D8AE14" w:rsidR="00FA7474" w:rsidRPr="00B603A5" w:rsidRDefault="00FA7474" w:rsidP="00FA7474">
      <w:pPr>
        <w:pStyle w:val="ListParagraph"/>
        <w:numPr>
          <w:ilvl w:val="0"/>
          <w:numId w:val="15"/>
        </w:numPr>
        <w:rPr>
          <w:sz w:val="24"/>
        </w:rPr>
      </w:pPr>
      <w:r w:rsidRPr="00B603A5">
        <w:rPr>
          <w:sz w:val="24"/>
        </w:rPr>
        <w:t xml:space="preserve">Water Fund </w:t>
      </w:r>
    </w:p>
    <w:p w14:paraId="279AEF90" w14:textId="0C7E782F" w:rsidR="00FA7474" w:rsidRPr="00B603A5" w:rsidRDefault="00FA7474" w:rsidP="00FA7474">
      <w:pPr>
        <w:pStyle w:val="ListParagraph"/>
        <w:numPr>
          <w:ilvl w:val="0"/>
          <w:numId w:val="15"/>
        </w:numPr>
        <w:rPr>
          <w:sz w:val="24"/>
        </w:rPr>
      </w:pPr>
      <w:r w:rsidRPr="00B603A5">
        <w:rPr>
          <w:sz w:val="24"/>
        </w:rPr>
        <w:t>Sewer Fund</w:t>
      </w:r>
    </w:p>
    <w:p w14:paraId="6C160378" w14:textId="77777777" w:rsidR="008841DB" w:rsidRPr="00B603A5" w:rsidRDefault="008841DB" w:rsidP="008841DB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/>
        <w:ind w:left="2880" w:hanging="2880"/>
        <w:jc w:val="center"/>
        <w:rPr>
          <w:rStyle w:val="InitialStyle"/>
          <w:b/>
          <w:bCs/>
          <w:sz w:val="28"/>
          <w:szCs w:val="28"/>
        </w:rPr>
      </w:pPr>
      <w:r w:rsidRPr="00B603A5">
        <w:rPr>
          <w:rStyle w:val="InitialStyle"/>
          <w:b/>
          <w:bCs/>
          <w:sz w:val="28"/>
          <w:szCs w:val="28"/>
        </w:rPr>
        <w:t>Budget Workshop Calendar</w:t>
      </w:r>
    </w:p>
    <w:p w14:paraId="29FD9C67" w14:textId="6848CC89" w:rsidR="00B603A5" w:rsidRPr="00EE1DAD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Monday, November 4</w:t>
      </w:r>
      <w:r w:rsidRPr="00763491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Budget Workshop #1; 6:00 pm – 9:00 pm</w:t>
      </w:r>
    </w:p>
    <w:p w14:paraId="0165DC4F" w14:textId="77777777" w:rsidR="00B603A5" w:rsidRPr="005657E7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  <w:u w:val="single"/>
        </w:rPr>
      </w:pPr>
      <w:r w:rsidRPr="00EE1DAD">
        <w:rPr>
          <w:rStyle w:val="InitialStyle"/>
        </w:rPr>
        <w:tab/>
      </w:r>
      <w:r w:rsidRPr="00EE1DAD">
        <w:rPr>
          <w:rStyle w:val="InitialStyle"/>
        </w:rPr>
        <w:tab/>
      </w:r>
      <w:r w:rsidRPr="00EE1DAD">
        <w:rPr>
          <w:rStyle w:val="InitialStyle"/>
        </w:rPr>
        <w:tab/>
      </w:r>
      <w:r w:rsidRPr="00EE1DAD">
        <w:rPr>
          <w:rStyle w:val="InitialStyle"/>
        </w:rPr>
        <w:tab/>
      </w:r>
      <w:r w:rsidRPr="00EE1DAD">
        <w:rPr>
          <w:rStyle w:val="InitialStyle"/>
        </w:rPr>
        <w:tab/>
      </w:r>
      <w:r w:rsidRPr="00EE1DAD">
        <w:rPr>
          <w:rStyle w:val="InitialStyle"/>
        </w:rPr>
        <w:tab/>
      </w:r>
      <w:r w:rsidRPr="00EE1DAD">
        <w:rPr>
          <w:rStyle w:val="InitialStyle"/>
        </w:rPr>
        <w:tab/>
      </w:r>
      <w:r w:rsidRPr="00EE1DAD">
        <w:rPr>
          <w:rStyle w:val="InitialStyle"/>
        </w:rPr>
        <w:tab/>
      </w:r>
      <w:r w:rsidRPr="005657E7">
        <w:rPr>
          <w:rStyle w:val="InitialStyle"/>
          <w:u w:val="single"/>
        </w:rPr>
        <w:t>General Overview of Recommended 202</w:t>
      </w:r>
      <w:r>
        <w:rPr>
          <w:rStyle w:val="InitialStyle"/>
          <w:u w:val="single"/>
        </w:rPr>
        <w:t>5</w:t>
      </w:r>
      <w:r w:rsidRPr="005657E7">
        <w:rPr>
          <w:rStyle w:val="InitialStyle"/>
          <w:u w:val="single"/>
        </w:rPr>
        <w:t xml:space="preserve"> Budget</w:t>
      </w:r>
    </w:p>
    <w:p w14:paraId="3BC181B7" w14:textId="77777777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•</w:t>
      </w:r>
      <w:r w:rsidRPr="00EE1DAD">
        <w:rPr>
          <w:rStyle w:val="InitialStyle"/>
        </w:rPr>
        <w:tab/>
        <w:t>General Fund</w:t>
      </w:r>
    </w:p>
    <w:p w14:paraId="099A1A1C" w14:textId="77777777" w:rsidR="00B603A5" w:rsidRPr="003E78A3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Water Fund</w:t>
      </w:r>
    </w:p>
    <w:p w14:paraId="77E84DD4" w14:textId="77777777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Sewer Fund</w:t>
      </w:r>
    </w:p>
    <w:p w14:paraId="38C8BC9C" w14:textId="4BDB91D7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Thursday, November 7</w:t>
      </w:r>
      <w:proofErr w:type="gramStart"/>
      <w:r w:rsidRPr="00763491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</w:t>
      </w:r>
      <w:r>
        <w:rPr>
          <w:rStyle w:val="InitialStyle"/>
        </w:rPr>
        <w:tab/>
      </w:r>
      <w:proofErr w:type="gramEnd"/>
      <w:r>
        <w:rPr>
          <w:rStyle w:val="InitialStyle"/>
        </w:rPr>
        <w:tab/>
        <w:t>City Council Meeting- Set 2025 Budget Public Hearing</w:t>
      </w:r>
    </w:p>
    <w:p w14:paraId="61FFDBC6" w14:textId="1DA92665" w:rsidR="00B603A5" w:rsidRP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Tuesday, November 12</w:t>
      </w:r>
      <w:r w:rsidRPr="0021489B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  <w:t xml:space="preserve">Budget Workshop #2; 6:00 pm – 9:00 pm </w:t>
      </w:r>
    </w:p>
    <w:p w14:paraId="04FAFA98" w14:textId="3B0FCA6B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 w:rsidRPr="00AF286D">
        <w:rPr>
          <w:rStyle w:val="InitialStyle"/>
          <w:u w:val="single"/>
        </w:rPr>
        <w:t>Review Recommended 20</w:t>
      </w:r>
      <w:r>
        <w:rPr>
          <w:rStyle w:val="InitialStyle"/>
          <w:u w:val="single"/>
        </w:rPr>
        <w:t>25</w:t>
      </w:r>
      <w:r w:rsidRPr="00AF286D">
        <w:rPr>
          <w:rStyle w:val="InitialStyle"/>
          <w:u w:val="single"/>
        </w:rPr>
        <w:t xml:space="preserve"> Budget</w:t>
      </w:r>
      <w:r>
        <w:rPr>
          <w:rStyle w:val="InitialStyle"/>
        </w:rPr>
        <w:t xml:space="preserve"> </w:t>
      </w:r>
    </w:p>
    <w:p w14:paraId="2B6C5E01" w14:textId="77777777" w:rsidR="00B603A5" w:rsidRDefault="00B603A5" w:rsidP="00B603A5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Police, Fire, DPW Department Heads</w:t>
      </w:r>
    </w:p>
    <w:p w14:paraId="16D3BB61" w14:textId="77F32B4E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Thursday</w:t>
      </w:r>
      <w:r w:rsidRPr="00EE1DAD">
        <w:rPr>
          <w:rStyle w:val="InitialStyle"/>
        </w:rPr>
        <w:t xml:space="preserve">, November </w:t>
      </w:r>
      <w:r>
        <w:rPr>
          <w:rStyle w:val="InitialStyle"/>
        </w:rPr>
        <w:t>14</w:t>
      </w:r>
      <w:r w:rsidRPr="0077201E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  <w:t>Budget Workshop #3; 6:00 pm – 9:00 pm</w:t>
      </w:r>
    </w:p>
    <w:p w14:paraId="40FCE042" w14:textId="46D1572E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Thursday, November 21</w:t>
      </w:r>
      <w:proofErr w:type="gramStart"/>
      <w:r w:rsidRPr="00763491">
        <w:rPr>
          <w:rStyle w:val="InitialStyle"/>
          <w:vertAlign w:val="superscript"/>
        </w:rPr>
        <w:t>st</w:t>
      </w:r>
      <w:r>
        <w:rPr>
          <w:rStyle w:val="InitialStyle"/>
        </w:rPr>
        <w:t xml:space="preserve">  </w:t>
      </w:r>
      <w:r>
        <w:rPr>
          <w:rStyle w:val="InitialStyle"/>
        </w:rPr>
        <w:tab/>
      </w:r>
      <w:proofErr w:type="gramEnd"/>
      <w:r>
        <w:rPr>
          <w:rStyle w:val="InitialStyle"/>
        </w:rPr>
        <w:tab/>
        <w:t>Council Meeting - Public Hearing on Budget</w:t>
      </w:r>
      <w:r w:rsidRPr="00FF0B5B">
        <w:rPr>
          <w:rStyle w:val="InitialStyle"/>
        </w:rPr>
        <w:t xml:space="preserve"> </w:t>
      </w:r>
    </w:p>
    <w:p w14:paraId="40340D2F" w14:textId="77777777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  <w:t>Budget Wrap-up #1; 7:30 pm – 9:00 pm</w:t>
      </w:r>
    </w:p>
    <w:p w14:paraId="6BA26F3E" w14:textId="680A65B0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Tuesday</w:t>
      </w:r>
      <w:r w:rsidRPr="00FF0B5B">
        <w:rPr>
          <w:rStyle w:val="InitialStyle"/>
        </w:rPr>
        <w:t xml:space="preserve">, November </w:t>
      </w:r>
      <w:r>
        <w:rPr>
          <w:rStyle w:val="InitialStyle"/>
        </w:rPr>
        <w:t>26</w:t>
      </w:r>
      <w:proofErr w:type="gramStart"/>
      <w:r w:rsidRPr="00763491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</w:t>
      </w:r>
      <w:r>
        <w:rPr>
          <w:rStyle w:val="InitialStyle"/>
        </w:rPr>
        <w:tab/>
      </w:r>
      <w:proofErr w:type="gramEnd"/>
      <w:r>
        <w:rPr>
          <w:rStyle w:val="InitialStyle"/>
        </w:rPr>
        <w:tab/>
        <w:t>Budget Wrap-up #2; 6:00 pm – 9:00 pm (if needed)</w:t>
      </w:r>
    </w:p>
    <w:p w14:paraId="7E04F98E" w14:textId="5CBE54D2" w:rsid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 w:rsidRPr="00FF0B5B">
        <w:rPr>
          <w:rStyle w:val="InitialStyle"/>
        </w:rPr>
        <w:t>T</w:t>
      </w:r>
      <w:r>
        <w:rPr>
          <w:rStyle w:val="InitialStyle"/>
        </w:rPr>
        <w:t>ue</w:t>
      </w:r>
      <w:r w:rsidRPr="00FF0B5B">
        <w:rPr>
          <w:rStyle w:val="InitialStyle"/>
        </w:rPr>
        <w:t xml:space="preserve">sday, </w:t>
      </w:r>
      <w:r>
        <w:rPr>
          <w:rStyle w:val="InitialStyle"/>
        </w:rPr>
        <w:t>December 3</w:t>
      </w:r>
      <w:r w:rsidRPr="00763491">
        <w:rPr>
          <w:rStyle w:val="InitialStyle"/>
          <w:vertAlign w:val="superscript"/>
        </w:rPr>
        <w:t>rd</w:t>
      </w:r>
      <w:r>
        <w:rPr>
          <w:rStyle w:val="InitialStyle"/>
        </w:rPr>
        <w:t xml:space="preserve">  </w:t>
      </w:r>
      <w:r w:rsidRPr="00FF0B5B">
        <w:rPr>
          <w:rStyle w:val="InitialStyle"/>
        </w:rPr>
        <w:t xml:space="preserve"> </w:t>
      </w:r>
      <w:r>
        <w:rPr>
          <w:rStyle w:val="InitialStyle"/>
        </w:rPr>
        <w:t xml:space="preserve"> </w:t>
      </w:r>
      <w:r w:rsidRPr="00FF0B5B">
        <w:rPr>
          <w:rStyle w:val="InitialStyle"/>
        </w:rPr>
        <w:t xml:space="preserve">     </w:t>
      </w:r>
      <w:r>
        <w:rPr>
          <w:rStyle w:val="InitialStyle"/>
        </w:rPr>
        <w:tab/>
      </w:r>
      <w:r>
        <w:rPr>
          <w:rStyle w:val="InitialStyle"/>
        </w:rPr>
        <w:tab/>
        <w:t>Budget Wrap-up #3; 6:00 pm – 9:00 pm (if needed)</w:t>
      </w:r>
    </w:p>
    <w:p w14:paraId="7346F34B" w14:textId="1FB8440E" w:rsidR="00B603A5" w:rsidRPr="00B603A5" w:rsidRDefault="00B603A5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</w:pPr>
      <w:r>
        <w:rPr>
          <w:rStyle w:val="InitialStyle"/>
        </w:rPr>
        <w:t>Thursday, December 5</w:t>
      </w:r>
      <w:r w:rsidRPr="0021489B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     </w:t>
      </w:r>
      <w:r>
        <w:rPr>
          <w:rStyle w:val="InitialStyle"/>
        </w:rPr>
        <w:tab/>
      </w:r>
      <w:r>
        <w:rPr>
          <w:rStyle w:val="InitialStyle"/>
        </w:rPr>
        <w:tab/>
        <w:t>Budget Adoption (Council Meeting)</w:t>
      </w:r>
      <w:r>
        <w:rPr>
          <w:rStyle w:val="InitialStyle"/>
        </w:rPr>
        <w:tab/>
      </w:r>
    </w:p>
    <w:p w14:paraId="28EAC459" w14:textId="31366E99" w:rsidR="00E57962" w:rsidRPr="00A0461B" w:rsidRDefault="00E57962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C9C51F6" w14:textId="77777777" w:rsidR="002E00D1" w:rsidRDefault="002E00D1" w:rsidP="005449E5">
      <w:pPr>
        <w:pStyle w:val="ListParagraph"/>
        <w:ind w:left="0"/>
        <w:rPr>
          <w:rFonts w:ascii="Arial" w:hAnsi="Arial" w:cs="Arial"/>
          <w:sz w:val="24"/>
        </w:rPr>
      </w:pPr>
    </w:p>
    <w:p w14:paraId="74012241" w14:textId="77777777" w:rsidR="002E00D1" w:rsidRDefault="002E00D1" w:rsidP="009A2B64">
      <w:pPr>
        <w:tabs>
          <w:tab w:val="center" w:pos="702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6"/>
        </w:rPr>
        <w:tab/>
      </w:r>
    </w:p>
    <w:p w14:paraId="6A8C1A49" w14:textId="77777777" w:rsidR="008721C0" w:rsidRPr="004E4226" w:rsidRDefault="008721C0" w:rsidP="002E00D1">
      <w:pPr>
        <w:tabs>
          <w:tab w:val="center" w:pos="6840"/>
        </w:tabs>
        <w:rPr>
          <w:rFonts w:ascii="Arial" w:hAnsi="Arial" w:cs="Arial"/>
          <w:sz w:val="24"/>
        </w:rPr>
      </w:pPr>
    </w:p>
    <w:p w14:paraId="1BD95A55" w14:textId="77777777" w:rsidR="00E5532D" w:rsidRPr="003B01E8" w:rsidRDefault="002E00D1" w:rsidP="00CC3785">
      <w:pPr>
        <w:tabs>
          <w:tab w:val="center" w:pos="6840"/>
        </w:tabs>
        <w:rPr>
          <w:rFonts w:ascii="Arial (W1)" w:hAnsi="Arial (W1)"/>
          <w:b/>
          <w:i/>
          <w:sz w:val="24"/>
        </w:rPr>
      </w:pPr>
      <w:r w:rsidRPr="004E4226">
        <w:rPr>
          <w:rFonts w:ascii="Arial" w:hAnsi="Arial" w:cs="Arial"/>
          <w:sz w:val="24"/>
        </w:rPr>
        <w:tab/>
      </w:r>
      <w:r w:rsidR="00AB00ED">
        <w:rPr>
          <w:rFonts w:ascii="Arial (W1)" w:hAnsi="Arial (W1)"/>
          <w:b/>
          <w:i/>
          <w:sz w:val="24"/>
        </w:rPr>
        <w:t xml:space="preserve"> </w:t>
      </w:r>
    </w:p>
    <w:sectPr w:rsidR="00E5532D" w:rsidRPr="003B01E8" w:rsidSect="008841DB">
      <w:footerReference w:type="default" r:id="rId9"/>
      <w:endnotePr>
        <w:numFmt w:val="decimal"/>
      </w:endnotePr>
      <w:pgSz w:w="12240" w:h="15840"/>
      <w:pgMar w:top="360" w:right="1008" w:bottom="360" w:left="1008" w:header="720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5AA5" w14:textId="77777777" w:rsidR="00FF2462" w:rsidRDefault="00FF2462" w:rsidP="0022286A">
      <w:r>
        <w:separator/>
      </w:r>
    </w:p>
  </w:endnote>
  <w:endnote w:type="continuationSeparator" w:id="0">
    <w:p w14:paraId="65846D6F" w14:textId="77777777" w:rsidR="00FF2462" w:rsidRDefault="00FF2462" w:rsidP="0022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FC1F" w14:textId="77777777" w:rsidR="00CA56EB" w:rsidRDefault="0087525B">
    <w:pPr>
      <w:spacing w:line="240" w:lineRule="exact"/>
      <w:jc w:val="center"/>
      <w:rPr>
        <w:rFonts w:ascii="Arial" w:hAnsi="Arial" w:cs="Arial"/>
        <w:bCs/>
        <w:i/>
        <w:sz w:val="18"/>
      </w:rPr>
    </w:pPr>
    <w:r>
      <w:rPr>
        <w:rFonts w:ascii="Arial" w:hAnsi="Arial" w:cs="Arial"/>
        <w:bCs/>
        <w:i/>
        <w:sz w:val="18"/>
      </w:rPr>
      <w:pict w14:anchorId="0FC85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pt;height:3.75pt" o:hrpct="0" o:hralign="center" o:hr="t">
          <v:imagedata r:id="rId1" o:title="BD21305_"/>
        </v:shape>
      </w:pict>
    </w:r>
  </w:p>
  <w:p w14:paraId="2993F752" w14:textId="77777777" w:rsidR="00CA56EB" w:rsidRDefault="00CA56EB">
    <w:pPr>
      <w:spacing w:line="240" w:lineRule="exact"/>
      <w:jc w:val="center"/>
      <w:rPr>
        <w:rFonts w:ascii="Arial" w:hAnsi="Arial" w:cs="Arial"/>
        <w:bCs/>
        <w:i/>
        <w:sz w:val="18"/>
      </w:rPr>
    </w:pPr>
    <w:r>
      <w:rPr>
        <w:rFonts w:ascii="Arial" w:hAnsi="Arial" w:cs="Arial"/>
        <w:bCs/>
        <w:i/>
        <w:sz w:val="18"/>
      </w:rPr>
      <w:t xml:space="preserve">As residents, city staff and appointed &amp; elected officials of the City of Canandaigua, </w:t>
    </w:r>
  </w:p>
  <w:p w14:paraId="2C83D843" w14:textId="77777777" w:rsidR="00CA56EB" w:rsidRDefault="00CA56EB">
    <w:pPr>
      <w:spacing w:line="240" w:lineRule="exact"/>
      <w:jc w:val="center"/>
      <w:rPr>
        <w:sz w:val="24"/>
      </w:rPr>
    </w:pPr>
    <w:r>
      <w:rPr>
        <w:rFonts w:ascii="Arial" w:hAnsi="Arial" w:cs="Arial"/>
        <w:bCs/>
        <w:i/>
        <w:sz w:val="18"/>
      </w:rPr>
      <w:t>our decisions and actions will be guided by these Core Values:</w:t>
    </w:r>
    <w:r>
      <w:rPr>
        <w:rFonts w:ascii="Arial" w:hAnsi="Arial" w:cs="Arial"/>
        <w:bCs/>
        <w:i/>
        <w:sz w:val="18"/>
        <w:szCs w:val="28"/>
      </w:rPr>
      <w:t xml:space="preserve"> Responsive, Participatory Governance; Caring &amp; Respect; Integrity; Heritage; Stewardship; and Continuous Improvement.</w:t>
    </w:r>
  </w:p>
  <w:p w14:paraId="590C4327" w14:textId="77777777" w:rsidR="00CA56EB" w:rsidRDefault="00CA5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335C" w14:textId="77777777" w:rsidR="00FF2462" w:rsidRDefault="00FF2462" w:rsidP="0022286A">
      <w:r>
        <w:separator/>
      </w:r>
    </w:p>
  </w:footnote>
  <w:footnote w:type="continuationSeparator" w:id="0">
    <w:p w14:paraId="4FA49A94" w14:textId="77777777" w:rsidR="00FF2462" w:rsidRDefault="00FF2462" w:rsidP="0022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B49"/>
    <w:multiLevelType w:val="hybridMultilevel"/>
    <w:tmpl w:val="262E26D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88E6FCD"/>
    <w:multiLevelType w:val="hybridMultilevel"/>
    <w:tmpl w:val="AE08D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9F3"/>
    <w:multiLevelType w:val="hybridMultilevel"/>
    <w:tmpl w:val="371C88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21656568"/>
    <w:multiLevelType w:val="hybridMultilevel"/>
    <w:tmpl w:val="09C8B0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A6251F"/>
    <w:multiLevelType w:val="hybridMultilevel"/>
    <w:tmpl w:val="B4E8D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CC4421"/>
    <w:multiLevelType w:val="hybridMultilevel"/>
    <w:tmpl w:val="B9E86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4471F7"/>
    <w:multiLevelType w:val="hybridMultilevel"/>
    <w:tmpl w:val="462EC7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B1A74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3F27D4"/>
    <w:multiLevelType w:val="hybridMultilevel"/>
    <w:tmpl w:val="6280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6C55"/>
    <w:multiLevelType w:val="hybridMultilevel"/>
    <w:tmpl w:val="ACDE5D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57153D"/>
    <w:multiLevelType w:val="hybridMultilevel"/>
    <w:tmpl w:val="FE2EC4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F40F76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8B2CC4"/>
    <w:multiLevelType w:val="hybridMultilevel"/>
    <w:tmpl w:val="5008A33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64403C0C"/>
    <w:multiLevelType w:val="hybridMultilevel"/>
    <w:tmpl w:val="8DCC6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F4E5E"/>
    <w:multiLevelType w:val="hybridMultilevel"/>
    <w:tmpl w:val="80A47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4A6D75"/>
    <w:multiLevelType w:val="hybridMultilevel"/>
    <w:tmpl w:val="E894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C41CA"/>
    <w:multiLevelType w:val="hybridMultilevel"/>
    <w:tmpl w:val="62468C9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33585055">
    <w:abstractNumId w:val="4"/>
  </w:num>
  <w:num w:numId="2" w16cid:durableId="180552072">
    <w:abstractNumId w:val="16"/>
  </w:num>
  <w:num w:numId="3" w16cid:durableId="1253508808">
    <w:abstractNumId w:val="7"/>
  </w:num>
  <w:num w:numId="4" w16cid:durableId="1616594285">
    <w:abstractNumId w:val="11"/>
  </w:num>
  <w:num w:numId="5" w16cid:durableId="2069452471">
    <w:abstractNumId w:val="5"/>
  </w:num>
  <w:num w:numId="6" w16cid:durableId="1702394023">
    <w:abstractNumId w:val="8"/>
  </w:num>
  <w:num w:numId="7" w16cid:durableId="1518734729">
    <w:abstractNumId w:val="10"/>
  </w:num>
  <w:num w:numId="8" w16cid:durableId="1275617">
    <w:abstractNumId w:val="9"/>
  </w:num>
  <w:num w:numId="9" w16cid:durableId="133254216">
    <w:abstractNumId w:val="13"/>
  </w:num>
  <w:num w:numId="10" w16cid:durableId="430006024">
    <w:abstractNumId w:val="15"/>
  </w:num>
  <w:num w:numId="11" w16cid:durableId="1418939132">
    <w:abstractNumId w:val="1"/>
  </w:num>
  <w:num w:numId="12" w16cid:durableId="1757629018">
    <w:abstractNumId w:val="6"/>
  </w:num>
  <w:num w:numId="13" w16cid:durableId="1322662562">
    <w:abstractNumId w:val="3"/>
  </w:num>
  <w:num w:numId="14" w16cid:durableId="473447266">
    <w:abstractNumId w:val="14"/>
  </w:num>
  <w:num w:numId="15" w16cid:durableId="1759592572">
    <w:abstractNumId w:val="12"/>
  </w:num>
  <w:num w:numId="16" w16cid:durableId="1022631330">
    <w:abstractNumId w:val="2"/>
  </w:num>
  <w:num w:numId="17" w16cid:durableId="57062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2M7YwNjMzMjK0NDdU0lEKTi0uzszPAykwrAUADKfLvSwAAAA="/>
  </w:docVars>
  <w:rsids>
    <w:rsidRoot w:val="002E00D1"/>
    <w:rsid w:val="000060DB"/>
    <w:rsid w:val="0002032B"/>
    <w:rsid w:val="000219C8"/>
    <w:rsid w:val="00022C54"/>
    <w:rsid w:val="00023A83"/>
    <w:rsid w:val="00037D2A"/>
    <w:rsid w:val="000472F6"/>
    <w:rsid w:val="000613F9"/>
    <w:rsid w:val="00082296"/>
    <w:rsid w:val="00084235"/>
    <w:rsid w:val="000B07DC"/>
    <w:rsid w:val="000B1FE2"/>
    <w:rsid w:val="000B7ABF"/>
    <w:rsid w:val="000C0D6C"/>
    <w:rsid w:val="000C7657"/>
    <w:rsid w:val="000C7C0E"/>
    <w:rsid w:val="000D11B7"/>
    <w:rsid w:val="000D276E"/>
    <w:rsid w:val="000E1343"/>
    <w:rsid w:val="000E73A1"/>
    <w:rsid w:val="000F39D9"/>
    <w:rsid w:val="000F41B2"/>
    <w:rsid w:val="00101BC7"/>
    <w:rsid w:val="001104DA"/>
    <w:rsid w:val="00121EFD"/>
    <w:rsid w:val="001241E0"/>
    <w:rsid w:val="00154A3D"/>
    <w:rsid w:val="00154C3F"/>
    <w:rsid w:val="001819A9"/>
    <w:rsid w:val="00182869"/>
    <w:rsid w:val="001855D9"/>
    <w:rsid w:val="001A191A"/>
    <w:rsid w:val="001A6C07"/>
    <w:rsid w:val="001B422A"/>
    <w:rsid w:val="001B5D1F"/>
    <w:rsid w:val="001C0D7C"/>
    <w:rsid w:val="001C7B35"/>
    <w:rsid w:val="001D0954"/>
    <w:rsid w:val="001D0E68"/>
    <w:rsid w:val="001D6B65"/>
    <w:rsid w:val="001E144B"/>
    <w:rsid w:val="001E200E"/>
    <w:rsid w:val="001E57DB"/>
    <w:rsid w:val="001E6EE9"/>
    <w:rsid w:val="001E7050"/>
    <w:rsid w:val="001F08ED"/>
    <w:rsid w:val="001F318D"/>
    <w:rsid w:val="00202DB8"/>
    <w:rsid w:val="00210B86"/>
    <w:rsid w:val="00216355"/>
    <w:rsid w:val="00217E6A"/>
    <w:rsid w:val="0022286A"/>
    <w:rsid w:val="00223D51"/>
    <w:rsid w:val="0023247E"/>
    <w:rsid w:val="00237A82"/>
    <w:rsid w:val="002414F2"/>
    <w:rsid w:val="00244A82"/>
    <w:rsid w:val="00245492"/>
    <w:rsid w:val="00247914"/>
    <w:rsid w:val="00250E08"/>
    <w:rsid w:val="00255C0C"/>
    <w:rsid w:val="002603C0"/>
    <w:rsid w:val="00261A54"/>
    <w:rsid w:val="002634C0"/>
    <w:rsid w:val="00264625"/>
    <w:rsid w:val="002660DD"/>
    <w:rsid w:val="00266F1E"/>
    <w:rsid w:val="002740D4"/>
    <w:rsid w:val="00274F33"/>
    <w:rsid w:val="00286207"/>
    <w:rsid w:val="002A0433"/>
    <w:rsid w:val="002A186F"/>
    <w:rsid w:val="002C0EBA"/>
    <w:rsid w:val="002D1958"/>
    <w:rsid w:val="002D4017"/>
    <w:rsid w:val="002E00D1"/>
    <w:rsid w:val="002E0B41"/>
    <w:rsid w:val="002F1689"/>
    <w:rsid w:val="002F607C"/>
    <w:rsid w:val="00304633"/>
    <w:rsid w:val="00315724"/>
    <w:rsid w:val="0032419C"/>
    <w:rsid w:val="00327974"/>
    <w:rsid w:val="00330C18"/>
    <w:rsid w:val="00337B28"/>
    <w:rsid w:val="00345797"/>
    <w:rsid w:val="00347268"/>
    <w:rsid w:val="003532A7"/>
    <w:rsid w:val="00356D64"/>
    <w:rsid w:val="003579E1"/>
    <w:rsid w:val="003702B6"/>
    <w:rsid w:val="0037109A"/>
    <w:rsid w:val="003731BB"/>
    <w:rsid w:val="00390A11"/>
    <w:rsid w:val="00392E15"/>
    <w:rsid w:val="003A2DA7"/>
    <w:rsid w:val="003A71D1"/>
    <w:rsid w:val="003B01E8"/>
    <w:rsid w:val="003B580C"/>
    <w:rsid w:val="003C3C99"/>
    <w:rsid w:val="003C7A80"/>
    <w:rsid w:val="003F73F5"/>
    <w:rsid w:val="004106FD"/>
    <w:rsid w:val="00412E79"/>
    <w:rsid w:val="004147A3"/>
    <w:rsid w:val="00420E0B"/>
    <w:rsid w:val="00421A36"/>
    <w:rsid w:val="00425876"/>
    <w:rsid w:val="004260C8"/>
    <w:rsid w:val="00435DE5"/>
    <w:rsid w:val="004431F0"/>
    <w:rsid w:val="004439B8"/>
    <w:rsid w:val="004467A1"/>
    <w:rsid w:val="0044765E"/>
    <w:rsid w:val="00453932"/>
    <w:rsid w:val="00455246"/>
    <w:rsid w:val="00462CF4"/>
    <w:rsid w:val="004661BE"/>
    <w:rsid w:val="00467E6E"/>
    <w:rsid w:val="00470065"/>
    <w:rsid w:val="00480B6C"/>
    <w:rsid w:val="004926C0"/>
    <w:rsid w:val="00492ECB"/>
    <w:rsid w:val="004A2310"/>
    <w:rsid w:val="004B197D"/>
    <w:rsid w:val="004B3E5E"/>
    <w:rsid w:val="004C2300"/>
    <w:rsid w:val="004D424E"/>
    <w:rsid w:val="004E1149"/>
    <w:rsid w:val="004E5A64"/>
    <w:rsid w:val="004F385D"/>
    <w:rsid w:val="004F6D81"/>
    <w:rsid w:val="00505AC7"/>
    <w:rsid w:val="00511A57"/>
    <w:rsid w:val="005343D9"/>
    <w:rsid w:val="00542951"/>
    <w:rsid w:val="005449E5"/>
    <w:rsid w:val="00546201"/>
    <w:rsid w:val="00546829"/>
    <w:rsid w:val="005568D2"/>
    <w:rsid w:val="00563F97"/>
    <w:rsid w:val="005710D7"/>
    <w:rsid w:val="005735E7"/>
    <w:rsid w:val="00580A6B"/>
    <w:rsid w:val="00582FAC"/>
    <w:rsid w:val="005A38DC"/>
    <w:rsid w:val="005B2A28"/>
    <w:rsid w:val="005C0DF7"/>
    <w:rsid w:val="005C3055"/>
    <w:rsid w:val="005D4971"/>
    <w:rsid w:val="005D7BCB"/>
    <w:rsid w:val="005E3302"/>
    <w:rsid w:val="005F5234"/>
    <w:rsid w:val="0061235A"/>
    <w:rsid w:val="00612978"/>
    <w:rsid w:val="0063237B"/>
    <w:rsid w:val="00633D38"/>
    <w:rsid w:val="0064216E"/>
    <w:rsid w:val="0065220F"/>
    <w:rsid w:val="00657103"/>
    <w:rsid w:val="00660972"/>
    <w:rsid w:val="00671AE4"/>
    <w:rsid w:val="00675551"/>
    <w:rsid w:val="0068086D"/>
    <w:rsid w:val="00683002"/>
    <w:rsid w:val="0068306A"/>
    <w:rsid w:val="006A691D"/>
    <w:rsid w:val="006B1740"/>
    <w:rsid w:val="006B1BFA"/>
    <w:rsid w:val="006B38D3"/>
    <w:rsid w:val="006C07F6"/>
    <w:rsid w:val="006D0575"/>
    <w:rsid w:val="006D0DD3"/>
    <w:rsid w:val="006F201C"/>
    <w:rsid w:val="007045F6"/>
    <w:rsid w:val="00712550"/>
    <w:rsid w:val="0071327F"/>
    <w:rsid w:val="00713ED3"/>
    <w:rsid w:val="00716B99"/>
    <w:rsid w:val="00717CDE"/>
    <w:rsid w:val="00722109"/>
    <w:rsid w:val="007246EB"/>
    <w:rsid w:val="00727D29"/>
    <w:rsid w:val="007315F7"/>
    <w:rsid w:val="00732FD8"/>
    <w:rsid w:val="0075580E"/>
    <w:rsid w:val="0075609D"/>
    <w:rsid w:val="00756766"/>
    <w:rsid w:val="00756CA5"/>
    <w:rsid w:val="00763ADD"/>
    <w:rsid w:val="0078030F"/>
    <w:rsid w:val="00791753"/>
    <w:rsid w:val="007A36DA"/>
    <w:rsid w:val="007A7A3B"/>
    <w:rsid w:val="007B355F"/>
    <w:rsid w:val="007B6763"/>
    <w:rsid w:val="007C1179"/>
    <w:rsid w:val="007C397A"/>
    <w:rsid w:val="007C49D9"/>
    <w:rsid w:val="007C75CA"/>
    <w:rsid w:val="007D7DF0"/>
    <w:rsid w:val="00817B7F"/>
    <w:rsid w:val="008265C4"/>
    <w:rsid w:val="00830F85"/>
    <w:rsid w:val="008326ED"/>
    <w:rsid w:val="0085266F"/>
    <w:rsid w:val="0085413B"/>
    <w:rsid w:val="00867632"/>
    <w:rsid w:val="008721C0"/>
    <w:rsid w:val="00874C5F"/>
    <w:rsid w:val="0087525B"/>
    <w:rsid w:val="00881E99"/>
    <w:rsid w:val="00882EB7"/>
    <w:rsid w:val="008830F2"/>
    <w:rsid w:val="008841DB"/>
    <w:rsid w:val="00891045"/>
    <w:rsid w:val="00891EAB"/>
    <w:rsid w:val="00897D55"/>
    <w:rsid w:val="008A0461"/>
    <w:rsid w:val="008A3AD4"/>
    <w:rsid w:val="008A628E"/>
    <w:rsid w:val="008A6CA4"/>
    <w:rsid w:val="008B4E50"/>
    <w:rsid w:val="008C356E"/>
    <w:rsid w:val="008D1542"/>
    <w:rsid w:val="008E3794"/>
    <w:rsid w:val="008F1313"/>
    <w:rsid w:val="008F2F9D"/>
    <w:rsid w:val="008F4164"/>
    <w:rsid w:val="008F4998"/>
    <w:rsid w:val="008F7004"/>
    <w:rsid w:val="0090131B"/>
    <w:rsid w:val="00906D16"/>
    <w:rsid w:val="00910F9B"/>
    <w:rsid w:val="00912AD2"/>
    <w:rsid w:val="00932F41"/>
    <w:rsid w:val="00935801"/>
    <w:rsid w:val="00945537"/>
    <w:rsid w:val="00947DAF"/>
    <w:rsid w:val="0095127A"/>
    <w:rsid w:val="00951764"/>
    <w:rsid w:val="0095786A"/>
    <w:rsid w:val="009679B0"/>
    <w:rsid w:val="00974481"/>
    <w:rsid w:val="0097789D"/>
    <w:rsid w:val="00982059"/>
    <w:rsid w:val="009829C1"/>
    <w:rsid w:val="00994420"/>
    <w:rsid w:val="0099729E"/>
    <w:rsid w:val="009A2B64"/>
    <w:rsid w:val="009A3220"/>
    <w:rsid w:val="009A3940"/>
    <w:rsid w:val="009A48EF"/>
    <w:rsid w:val="009B2ECB"/>
    <w:rsid w:val="009B4D25"/>
    <w:rsid w:val="009C2560"/>
    <w:rsid w:val="009C47CB"/>
    <w:rsid w:val="009C532F"/>
    <w:rsid w:val="009C788B"/>
    <w:rsid w:val="009D592C"/>
    <w:rsid w:val="009E2120"/>
    <w:rsid w:val="009E25E0"/>
    <w:rsid w:val="009F2F38"/>
    <w:rsid w:val="009F3F58"/>
    <w:rsid w:val="00A13263"/>
    <w:rsid w:val="00A13DBC"/>
    <w:rsid w:val="00A252EA"/>
    <w:rsid w:val="00A337B5"/>
    <w:rsid w:val="00A37033"/>
    <w:rsid w:val="00A37F1F"/>
    <w:rsid w:val="00A426A1"/>
    <w:rsid w:val="00A505AC"/>
    <w:rsid w:val="00A53E03"/>
    <w:rsid w:val="00A642C9"/>
    <w:rsid w:val="00A662E7"/>
    <w:rsid w:val="00A76F11"/>
    <w:rsid w:val="00A82B72"/>
    <w:rsid w:val="00A83B0E"/>
    <w:rsid w:val="00A91C18"/>
    <w:rsid w:val="00A91DBC"/>
    <w:rsid w:val="00A956CF"/>
    <w:rsid w:val="00A95EC6"/>
    <w:rsid w:val="00AA16FA"/>
    <w:rsid w:val="00AA2473"/>
    <w:rsid w:val="00AA27DB"/>
    <w:rsid w:val="00AA549E"/>
    <w:rsid w:val="00AA6384"/>
    <w:rsid w:val="00AA7ECE"/>
    <w:rsid w:val="00AB00ED"/>
    <w:rsid w:val="00AB2287"/>
    <w:rsid w:val="00AC4569"/>
    <w:rsid w:val="00AD76A5"/>
    <w:rsid w:val="00AE0A67"/>
    <w:rsid w:val="00AE2BE7"/>
    <w:rsid w:val="00AE60FF"/>
    <w:rsid w:val="00AF0779"/>
    <w:rsid w:val="00B0165C"/>
    <w:rsid w:val="00B01BB3"/>
    <w:rsid w:val="00B053B7"/>
    <w:rsid w:val="00B202A4"/>
    <w:rsid w:val="00B268FC"/>
    <w:rsid w:val="00B31855"/>
    <w:rsid w:val="00B37B5B"/>
    <w:rsid w:val="00B603A5"/>
    <w:rsid w:val="00B70379"/>
    <w:rsid w:val="00B74641"/>
    <w:rsid w:val="00B76AD6"/>
    <w:rsid w:val="00B80BDF"/>
    <w:rsid w:val="00B80DD8"/>
    <w:rsid w:val="00B81D09"/>
    <w:rsid w:val="00B8223B"/>
    <w:rsid w:val="00B840E5"/>
    <w:rsid w:val="00B84289"/>
    <w:rsid w:val="00BA21DB"/>
    <w:rsid w:val="00BB0E14"/>
    <w:rsid w:val="00BB1D6A"/>
    <w:rsid w:val="00BB256E"/>
    <w:rsid w:val="00BC2190"/>
    <w:rsid w:val="00BC3BDB"/>
    <w:rsid w:val="00BE186B"/>
    <w:rsid w:val="00BE6580"/>
    <w:rsid w:val="00C009C3"/>
    <w:rsid w:val="00C16CAF"/>
    <w:rsid w:val="00C24300"/>
    <w:rsid w:val="00C3271A"/>
    <w:rsid w:val="00C40683"/>
    <w:rsid w:val="00C40E2A"/>
    <w:rsid w:val="00C43832"/>
    <w:rsid w:val="00C47911"/>
    <w:rsid w:val="00C52A07"/>
    <w:rsid w:val="00C5338D"/>
    <w:rsid w:val="00C542EA"/>
    <w:rsid w:val="00C60175"/>
    <w:rsid w:val="00C604E4"/>
    <w:rsid w:val="00C66FE7"/>
    <w:rsid w:val="00C775D3"/>
    <w:rsid w:val="00C80667"/>
    <w:rsid w:val="00C97B06"/>
    <w:rsid w:val="00CA2546"/>
    <w:rsid w:val="00CA55FF"/>
    <w:rsid w:val="00CA56EB"/>
    <w:rsid w:val="00CA5BEC"/>
    <w:rsid w:val="00CA79C6"/>
    <w:rsid w:val="00CB0851"/>
    <w:rsid w:val="00CC0537"/>
    <w:rsid w:val="00CC2A1E"/>
    <w:rsid w:val="00CC3785"/>
    <w:rsid w:val="00CE0428"/>
    <w:rsid w:val="00CE5DDE"/>
    <w:rsid w:val="00CF48A7"/>
    <w:rsid w:val="00CF4A1F"/>
    <w:rsid w:val="00CF5260"/>
    <w:rsid w:val="00CF6175"/>
    <w:rsid w:val="00D01BD4"/>
    <w:rsid w:val="00D1545C"/>
    <w:rsid w:val="00D23F9D"/>
    <w:rsid w:val="00D26A92"/>
    <w:rsid w:val="00D2730D"/>
    <w:rsid w:val="00D31307"/>
    <w:rsid w:val="00D31A28"/>
    <w:rsid w:val="00D37778"/>
    <w:rsid w:val="00D42420"/>
    <w:rsid w:val="00D6619A"/>
    <w:rsid w:val="00D6719D"/>
    <w:rsid w:val="00D71F90"/>
    <w:rsid w:val="00D764B2"/>
    <w:rsid w:val="00D85A36"/>
    <w:rsid w:val="00D867F9"/>
    <w:rsid w:val="00D97541"/>
    <w:rsid w:val="00DA2E2A"/>
    <w:rsid w:val="00DA2F0E"/>
    <w:rsid w:val="00DB6A13"/>
    <w:rsid w:val="00DC5E33"/>
    <w:rsid w:val="00DC681D"/>
    <w:rsid w:val="00DD186E"/>
    <w:rsid w:val="00DD1CDC"/>
    <w:rsid w:val="00DD5DB5"/>
    <w:rsid w:val="00DE1D86"/>
    <w:rsid w:val="00DE5AC4"/>
    <w:rsid w:val="00DF345B"/>
    <w:rsid w:val="00DF724A"/>
    <w:rsid w:val="00DF7951"/>
    <w:rsid w:val="00E000BB"/>
    <w:rsid w:val="00E00E50"/>
    <w:rsid w:val="00E05CCF"/>
    <w:rsid w:val="00E13B95"/>
    <w:rsid w:val="00E351CB"/>
    <w:rsid w:val="00E44FE2"/>
    <w:rsid w:val="00E5532D"/>
    <w:rsid w:val="00E559F8"/>
    <w:rsid w:val="00E57962"/>
    <w:rsid w:val="00E621A3"/>
    <w:rsid w:val="00E70DBE"/>
    <w:rsid w:val="00E811B6"/>
    <w:rsid w:val="00E91004"/>
    <w:rsid w:val="00E93CFB"/>
    <w:rsid w:val="00EA7823"/>
    <w:rsid w:val="00EC3C01"/>
    <w:rsid w:val="00ED166E"/>
    <w:rsid w:val="00ED67B9"/>
    <w:rsid w:val="00EE0875"/>
    <w:rsid w:val="00EE3EE1"/>
    <w:rsid w:val="00EE477D"/>
    <w:rsid w:val="00EE5C58"/>
    <w:rsid w:val="00F355FA"/>
    <w:rsid w:val="00F35A19"/>
    <w:rsid w:val="00F35D55"/>
    <w:rsid w:val="00F403FE"/>
    <w:rsid w:val="00F47BB5"/>
    <w:rsid w:val="00F52CBE"/>
    <w:rsid w:val="00F554FE"/>
    <w:rsid w:val="00F609FC"/>
    <w:rsid w:val="00F64176"/>
    <w:rsid w:val="00F64601"/>
    <w:rsid w:val="00F72427"/>
    <w:rsid w:val="00F7302D"/>
    <w:rsid w:val="00F778B3"/>
    <w:rsid w:val="00F8058A"/>
    <w:rsid w:val="00F936B8"/>
    <w:rsid w:val="00FA14A8"/>
    <w:rsid w:val="00FA6686"/>
    <w:rsid w:val="00FA7337"/>
    <w:rsid w:val="00FA7474"/>
    <w:rsid w:val="00FA7857"/>
    <w:rsid w:val="00FB4C99"/>
    <w:rsid w:val="00FB561C"/>
    <w:rsid w:val="00FB711D"/>
    <w:rsid w:val="00FC142A"/>
    <w:rsid w:val="00FD1A2E"/>
    <w:rsid w:val="00FD50E0"/>
    <w:rsid w:val="00FD6014"/>
    <w:rsid w:val="00FE2587"/>
    <w:rsid w:val="00FF0004"/>
    <w:rsid w:val="00FF1542"/>
    <w:rsid w:val="00FF2462"/>
    <w:rsid w:val="00FF29CB"/>
    <w:rsid w:val="00FF5A7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  <w14:docId w14:val="4157C8D7"/>
  <w15:chartTrackingRefBased/>
  <w15:docId w15:val="{AD0E4387-8220-4B33-B87A-9940A4C9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2E00D1"/>
    <w:pPr>
      <w:keepNext/>
      <w:tabs>
        <w:tab w:val="left" w:pos="-1080"/>
        <w:tab w:val="left" w:pos="-720"/>
        <w:tab w:val="left" w:pos="0"/>
        <w:tab w:val="left" w:pos="396"/>
        <w:tab w:val="left" w:pos="1440"/>
        <w:tab w:val="left" w:pos="2160"/>
        <w:tab w:val="left" w:pos="2880"/>
        <w:tab w:val="left" w:pos="3600"/>
        <w:tab w:val="left" w:pos="4320"/>
        <w:tab w:val="center" w:pos="6840"/>
        <w:tab w:val="left" w:pos="9360"/>
      </w:tabs>
      <w:outlineLvl w:val="5"/>
    </w:pPr>
    <w:rPr>
      <w:rFonts w:ascii="Arial" w:hAnsi="Arial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jc w:val="center"/>
      <w:outlineLvl w:val="6"/>
    </w:pPr>
    <w:rPr>
      <w:rFonts w:ascii="Arial" w:hAnsi="Arial"/>
      <w:b/>
      <w:bCs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ind w:left="1620" w:hanging="1620"/>
      <w:outlineLvl w:val="8"/>
    </w:pPr>
    <w:rPr>
      <w:rFonts w:ascii="Arial" w:hAnsi="Arial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E00D1"/>
    <w:rPr>
      <w:rFonts w:ascii="Arial" w:eastAsia="Times New Roman" w:hAnsi="Arial" w:cs="Arial"/>
      <w:szCs w:val="24"/>
    </w:rPr>
  </w:style>
  <w:style w:type="character" w:customStyle="1" w:styleId="Heading7Char">
    <w:name w:val="Heading 7 Char"/>
    <w:link w:val="Heading7"/>
    <w:rsid w:val="002E00D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9Char">
    <w:name w:val="Heading 9 Char"/>
    <w:link w:val="Heading9"/>
    <w:rsid w:val="002E00D1"/>
    <w:rPr>
      <w:rFonts w:ascii="Arial" w:eastAsia="Times New Roman" w:hAnsi="Arial" w:cs="Arial"/>
      <w:sz w:val="26"/>
      <w:szCs w:val="26"/>
    </w:rPr>
  </w:style>
  <w:style w:type="paragraph" w:styleId="Title">
    <w:name w:val="Title"/>
    <w:basedOn w:val="Normal"/>
    <w:link w:val="TitleChar"/>
    <w:qFormat/>
    <w:rsid w:val="002E00D1"/>
    <w:pPr>
      <w:tabs>
        <w:tab w:val="left" w:pos="-1080"/>
        <w:tab w:val="left" w:pos="-720"/>
        <w:tab w:val="left" w:pos="0"/>
        <w:tab w:val="left" w:pos="720"/>
        <w:tab w:val="left" w:pos="1620"/>
      </w:tabs>
      <w:jc w:val="center"/>
    </w:pPr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2E00D1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qFormat/>
    <w:rsid w:val="002E00D1"/>
    <w:pPr>
      <w:ind w:left="720"/>
    </w:pPr>
  </w:style>
  <w:style w:type="character" w:styleId="Hyperlink">
    <w:name w:val="Hyperlink"/>
    <w:uiPriority w:val="99"/>
    <w:unhideWhenUsed/>
    <w:rsid w:val="00274F3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4F33"/>
    <w:rPr>
      <w:color w:val="605E5C"/>
      <w:shd w:val="clear" w:color="auto" w:fill="E1DFDD"/>
    </w:rPr>
  </w:style>
  <w:style w:type="character" w:customStyle="1" w:styleId="InitialStyle">
    <w:name w:val="InitialStyle"/>
    <w:rsid w:val="0085266F"/>
    <w:rPr>
      <w:sz w:val="24"/>
    </w:rPr>
  </w:style>
  <w:style w:type="paragraph" w:customStyle="1" w:styleId="DefaultText">
    <w:name w:val="Default Text"/>
    <w:basedOn w:val="Normal"/>
    <w:rsid w:val="008526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erlakestv.org/l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103183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https://zoom.us/j/97994477992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Outhouse</dc:creator>
  <cp:keywords/>
  <cp:lastModifiedBy>Shawna Bonshak</cp:lastModifiedBy>
  <cp:revision>2</cp:revision>
  <cp:lastPrinted>2022-10-26T18:09:00Z</cp:lastPrinted>
  <dcterms:created xsi:type="dcterms:W3CDTF">2025-11-03T17:15:00Z</dcterms:created>
  <dcterms:modified xsi:type="dcterms:W3CDTF">2025-11-03T17:15:00Z</dcterms:modified>
</cp:coreProperties>
</file>